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547" w:rsidRDefault="00861547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1547" w:rsidRDefault="00861547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1547" w:rsidRDefault="00861547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1547" w:rsidRDefault="00861547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1547" w:rsidRDefault="00861547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1547" w:rsidRPr="00861547" w:rsidRDefault="00861547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1547" w:rsidRPr="00861547" w:rsidRDefault="008371DC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1547">
        <w:rPr>
          <w:rFonts w:ascii="Times New Roman" w:hAnsi="Times New Roman" w:cs="Times New Roman"/>
          <w:sz w:val="28"/>
          <w:szCs w:val="28"/>
        </w:rPr>
        <w:t>Паспорт</w:t>
      </w:r>
      <w:r w:rsidR="00DA535B">
        <w:rPr>
          <w:rFonts w:ascii="Times New Roman" w:hAnsi="Times New Roman" w:cs="Times New Roman"/>
          <w:sz w:val="28"/>
          <w:szCs w:val="28"/>
        </w:rPr>
        <w:t xml:space="preserve"> (регламент)</w:t>
      </w:r>
      <w:r w:rsidR="005A5967" w:rsidRPr="00861547">
        <w:rPr>
          <w:rFonts w:ascii="Times New Roman" w:hAnsi="Times New Roman" w:cs="Times New Roman"/>
          <w:sz w:val="28"/>
          <w:szCs w:val="28"/>
        </w:rPr>
        <w:t xml:space="preserve"> услуги сетевой организации </w:t>
      </w:r>
      <w:r w:rsidR="005C6376" w:rsidRPr="00861547">
        <w:rPr>
          <w:rFonts w:ascii="Times New Roman" w:hAnsi="Times New Roman" w:cs="Times New Roman"/>
          <w:sz w:val="28"/>
          <w:szCs w:val="28"/>
        </w:rPr>
        <w:t xml:space="preserve"> </w:t>
      </w:r>
      <w:r w:rsidR="00301F03">
        <w:rPr>
          <w:rFonts w:ascii="Times New Roman" w:hAnsi="Times New Roman" w:cs="Times New Roman"/>
          <w:sz w:val="28"/>
          <w:szCs w:val="28"/>
        </w:rPr>
        <w:t>Филиала ПАО «Ил» - Авиастар</w:t>
      </w:r>
    </w:p>
    <w:p w:rsidR="005A5967" w:rsidRPr="00861547" w:rsidRDefault="005C6376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1547">
        <w:rPr>
          <w:rFonts w:ascii="Times New Roman" w:hAnsi="Times New Roman" w:cs="Times New Roman"/>
          <w:sz w:val="28"/>
          <w:szCs w:val="28"/>
        </w:rPr>
        <w:t>Согласование плана производства работ в охранной зоне линий электропередач, согласование проекта электроснабжения электроус</w:t>
      </w:r>
      <w:r w:rsidR="00301F03">
        <w:rPr>
          <w:rFonts w:ascii="Times New Roman" w:hAnsi="Times New Roman" w:cs="Times New Roman"/>
          <w:sz w:val="28"/>
          <w:szCs w:val="28"/>
        </w:rPr>
        <w:t>тановок, подключенных  от сетей Филиала ПАО «Ил» - Авиастар</w:t>
      </w:r>
      <w:r w:rsidR="0086154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46EE3" w:rsidRDefault="00E46EE3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6EE3" w:rsidRPr="005A5967" w:rsidRDefault="00E46EE3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220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3072"/>
        <w:gridCol w:w="3969"/>
        <w:gridCol w:w="1984"/>
        <w:gridCol w:w="2032"/>
        <w:gridCol w:w="4347"/>
        <w:gridCol w:w="6378"/>
      </w:tblGrid>
      <w:tr w:rsidR="00E46EE3" w:rsidRPr="005A5967" w:rsidTr="00E46EE3">
        <w:tc>
          <w:tcPr>
            <w:tcW w:w="425" w:type="dxa"/>
          </w:tcPr>
          <w:p w:rsidR="00E46EE3" w:rsidRPr="00A1258B" w:rsidRDefault="00E46EE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72" w:type="dxa"/>
          </w:tcPr>
          <w:p w:rsidR="00E46EE3" w:rsidRPr="00A1258B" w:rsidRDefault="00E46EE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3969" w:type="dxa"/>
          </w:tcPr>
          <w:p w:rsidR="00E46EE3" w:rsidRPr="00A1258B" w:rsidRDefault="00E46EE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1984" w:type="dxa"/>
          </w:tcPr>
          <w:p w:rsidR="00E46EE3" w:rsidRPr="00A1258B" w:rsidRDefault="00E46EE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2032" w:type="dxa"/>
          </w:tcPr>
          <w:p w:rsidR="00E46EE3" w:rsidRPr="00A1258B" w:rsidRDefault="00E46EE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347" w:type="dxa"/>
            <w:tcBorders>
              <w:right w:val="single" w:sz="4" w:space="0" w:color="auto"/>
            </w:tcBorders>
          </w:tcPr>
          <w:p w:rsidR="00E46EE3" w:rsidRPr="00A1258B" w:rsidRDefault="00E46EE3" w:rsidP="005A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</w:t>
            </w:r>
            <w:proofErr w:type="gramStart"/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нормативный</w:t>
            </w:r>
            <w:proofErr w:type="gramEnd"/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6EE3" w:rsidRPr="00A1258B" w:rsidRDefault="00E46EE3" w:rsidP="005A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6378" w:type="dxa"/>
            <w:vMerge w:val="restart"/>
            <w:tcBorders>
              <w:top w:val="nil"/>
              <w:left w:val="single" w:sz="4" w:space="0" w:color="auto"/>
            </w:tcBorders>
          </w:tcPr>
          <w:p w:rsidR="00E46EE3" w:rsidRPr="005A5967" w:rsidRDefault="00E46E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EE3" w:rsidRPr="005A5967" w:rsidRDefault="00E46EE3" w:rsidP="005A59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EE3" w:rsidRPr="005A5967" w:rsidTr="00E46EE3">
        <w:trPr>
          <w:trHeight w:val="562"/>
        </w:trPr>
        <w:tc>
          <w:tcPr>
            <w:tcW w:w="425" w:type="dxa"/>
          </w:tcPr>
          <w:p w:rsidR="00E46EE3" w:rsidRPr="00A1258B" w:rsidRDefault="00E46EE3" w:rsidP="00726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</w:tcPr>
          <w:p w:rsidR="00E46EE3" w:rsidRPr="00A1258B" w:rsidRDefault="00E46EE3" w:rsidP="00861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</w:tc>
        <w:tc>
          <w:tcPr>
            <w:tcW w:w="3969" w:type="dxa"/>
          </w:tcPr>
          <w:p w:rsidR="00E46EE3" w:rsidRPr="00A1258B" w:rsidRDefault="00E46EE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комплектности документов</w:t>
            </w:r>
          </w:p>
        </w:tc>
        <w:tc>
          <w:tcPr>
            <w:tcW w:w="1984" w:type="dxa"/>
          </w:tcPr>
          <w:p w:rsidR="00E46EE3" w:rsidRPr="00A1258B" w:rsidRDefault="00E46EE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обслуживание</w:t>
            </w:r>
          </w:p>
        </w:tc>
        <w:tc>
          <w:tcPr>
            <w:tcW w:w="2032" w:type="dxa"/>
          </w:tcPr>
          <w:p w:rsidR="00E46EE3" w:rsidRPr="00A1258B" w:rsidRDefault="00E46EE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347" w:type="dxa"/>
            <w:vMerge w:val="restart"/>
            <w:tcBorders>
              <w:right w:val="single" w:sz="4" w:space="0" w:color="auto"/>
            </w:tcBorders>
          </w:tcPr>
          <w:p w:rsidR="00E46EE3" w:rsidRPr="00A1258B" w:rsidRDefault="00E46EE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</w:t>
            </w:r>
          </w:p>
          <w:p w:rsidR="00E46EE3" w:rsidRDefault="00E46EE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6EE3" w:rsidRDefault="00E46EE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</w:t>
            </w:r>
          </w:p>
          <w:p w:rsidR="00E46EE3" w:rsidRDefault="00E46EE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24 .02.2009г.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      </w:r>
          </w:p>
          <w:p w:rsidR="00E46EE3" w:rsidRPr="00A1258B" w:rsidRDefault="00E46EE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электроустановок потребителей</w:t>
            </w:r>
          </w:p>
          <w:p w:rsidR="00E46EE3" w:rsidRPr="00A1258B" w:rsidRDefault="00E46EE3" w:rsidP="00A1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</w:tcBorders>
          </w:tcPr>
          <w:p w:rsidR="00E46EE3" w:rsidRPr="005A5967" w:rsidRDefault="00E46EE3" w:rsidP="008E7D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EE3" w:rsidRPr="005A5967" w:rsidTr="00E46EE3">
        <w:tc>
          <w:tcPr>
            <w:tcW w:w="425" w:type="dxa"/>
          </w:tcPr>
          <w:p w:rsidR="00E46EE3" w:rsidRPr="00A1258B" w:rsidRDefault="00E46EE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2" w:type="dxa"/>
          </w:tcPr>
          <w:p w:rsidR="00E46EE3" w:rsidRPr="00A1258B" w:rsidRDefault="00E46EE3" w:rsidP="00861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проекта на соответствие требованиям действующих Норм и Правил</w:t>
            </w:r>
          </w:p>
        </w:tc>
        <w:tc>
          <w:tcPr>
            <w:tcW w:w="3969" w:type="dxa"/>
          </w:tcPr>
          <w:p w:rsidR="00E46EE3" w:rsidRPr="00A1258B" w:rsidRDefault="00E46EE3" w:rsidP="00423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 наличии нарушений действующих Норм и Правил (при наличии)</w:t>
            </w:r>
          </w:p>
        </w:tc>
        <w:tc>
          <w:tcPr>
            <w:tcW w:w="1984" w:type="dxa"/>
          </w:tcPr>
          <w:p w:rsidR="00E46EE3" w:rsidRDefault="00E46EE3">
            <w:r w:rsidRPr="00C15130">
              <w:rPr>
                <w:rFonts w:ascii="Times New Roman" w:hAnsi="Times New Roman" w:cs="Times New Roman"/>
                <w:sz w:val="24"/>
                <w:szCs w:val="24"/>
              </w:rPr>
              <w:t>Очное обслуживание</w:t>
            </w:r>
          </w:p>
        </w:tc>
        <w:tc>
          <w:tcPr>
            <w:tcW w:w="2032" w:type="dxa"/>
          </w:tcPr>
          <w:p w:rsidR="00E46EE3" w:rsidRPr="00A1258B" w:rsidRDefault="00E46EE3" w:rsidP="0075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30 календарных дней с момента предоставления документов</w:t>
            </w:r>
          </w:p>
        </w:tc>
        <w:tc>
          <w:tcPr>
            <w:tcW w:w="4347" w:type="dxa"/>
            <w:vMerge/>
            <w:tcBorders>
              <w:right w:val="single" w:sz="4" w:space="0" w:color="auto"/>
            </w:tcBorders>
          </w:tcPr>
          <w:p w:rsidR="00E46EE3" w:rsidRPr="00A1258B" w:rsidRDefault="00E46EE3" w:rsidP="00A1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</w:tcBorders>
          </w:tcPr>
          <w:p w:rsidR="00E46EE3" w:rsidRPr="005A5967" w:rsidRDefault="00E46EE3" w:rsidP="00750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EE3" w:rsidRPr="005A5967" w:rsidTr="00E46EE3">
        <w:tc>
          <w:tcPr>
            <w:tcW w:w="425" w:type="dxa"/>
          </w:tcPr>
          <w:p w:rsidR="00E46EE3" w:rsidRPr="00A1258B" w:rsidRDefault="00E46EE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2" w:type="dxa"/>
          </w:tcPr>
          <w:p w:rsidR="00E46EE3" w:rsidRPr="00A1258B" w:rsidRDefault="00E46EE3" w:rsidP="00861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проекта инженерных сетей</w:t>
            </w:r>
          </w:p>
        </w:tc>
        <w:tc>
          <w:tcPr>
            <w:tcW w:w="3969" w:type="dxa"/>
          </w:tcPr>
          <w:p w:rsidR="00E46EE3" w:rsidRPr="00A1258B" w:rsidRDefault="00E46EE3" w:rsidP="00423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печати «Согласовано» в проекте с указанием дополнительных условий (в случае отсутствия нарушений действующих Норм и Правил)</w:t>
            </w:r>
          </w:p>
        </w:tc>
        <w:tc>
          <w:tcPr>
            <w:tcW w:w="1984" w:type="dxa"/>
          </w:tcPr>
          <w:p w:rsidR="00E46EE3" w:rsidRDefault="00E46EE3">
            <w:r w:rsidRPr="00C15130">
              <w:rPr>
                <w:rFonts w:ascii="Times New Roman" w:hAnsi="Times New Roman" w:cs="Times New Roman"/>
                <w:sz w:val="24"/>
                <w:szCs w:val="24"/>
              </w:rPr>
              <w:t>Очное обслуживание</w:t>
            </w:r>
          </w:p>
        </w:tc>
        <w:tc>
          <w:tcPr>
            <w:tcW w:w="2032" w:type="dxa"/>
          </w:tcPr>
          <w:p w:rsidR="00E46EE3" w:rsidRDefault="00E46EE3" w:rsidP="0075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30 календарных дней с момента предоставления документов</w:t>
            </w:r>
          </w:p>
        </w:tc>
        <w:tc>
          <w:tcPr>
            <w:tcW w:w="4347" w:type="dxa"/>
            <w:vMerge/>
            <w:tcBorders>
              <w:right w:val="single" w:sz="4" w:space="0" w:color="auto"/>
            </w:tcBorders>
          </w:tcPr>
          <w:p w:rsidR="00E46EE3" w:rsidRPr="00A1258B" w:rsidRDefault="00E46EE3" w:rsidP="00A1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nil"/>
            </w:tcBorders>
          </w:tcPr>
          <w:p w:rsidR="00E46EE3" w:rsidRPr="005A5967" w:rsidRDefault="00E46EE3" w:rsidP="00750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1DC" w:rsidRPr="008371DC" w:rsidRDefault="008371DC" w:rsidP="008371DC">
      <w:pPr>
        <w:rPr>
          <w:rFonts w:ascii="Times New Roman" w:hAnsi="Times New Roman" w:cs="Times New Roman"/>
          <w:sz w:val="28"/>
          <w:szCs w:val="28"/>
        </w:rPr>
      </w:pPr>
    </w:p>
    <w:sectPr w:rsidR="008371DC" w:rsidRPr="008371DC" w:rsidSect="00C80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719B"/>
    <w:rsid w:val="00047214"/>
    <w:rsid w:val="000478DE"/>
    <w:rsid w:val="00050B64"/>
    <w:rsid w:val="000526FB"/>
    <w:rsid w:val="000540A0"/>
    <w:rsid w:val="000545B7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053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EF6"/>
    <w:rsid w:val="000C0599"/>
    <w:rsid w:val="000C1807"/>
    <w:rsid w:val="000C1E60"/>
    <w:rsid w:val="000C2835"/>
    <w:rsid w:val="000C393D"/>
    <w:rsid w:val="000C44CB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1F705D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1714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186F"/>
    <w:rsid w:val="002F3B28"/>
    <w:rsid w:val="0030061C"/>
    <w:rsid w:val="00300CA3"/>
    <w:rsid w:val="00301806"/>
    <w:rsid w:val="00301F03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50073"/>
    <w:rsid w:val="00352AA9"/>
    <w:rsid w:val="00353063"/>
    <w:rsid w:val="0035399C"/>
    <w:rsid w:val="00354881"/>
    <w:rsid w:val="0035578E"/>
    <w:rsid w:val="00356A09"/>
    <w:rsid w:val="00357388"/>
    <w:rsid w:val="00360850"/>
    <w:rsid w:val="003631F3"/>
    <w:rsid w:val="00363723"/>
    <w:rsid w:val="00364382"/>
    <w:rsid w:val="0036531D"/>
    <w:rsid w:val="00366F06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4972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39A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54600"/>
    <w:rsid w:val="004552DC"/>
    <w:rsid w:val="0045592A"/>
    <w:rsid w:val="00457091"/>
    <w:rsid w:val="00460468"/>
    <w:rsid w:val="004622D5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5967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6376"/>
    <w:rsid w:val="005C79E8"/>
    <w:rsid w:val="005D1678"/>
    <w:rsid w:val="005D1966"/>
    <w:rsid w:val="005D1E93"/>
    <w:rsid w:val="005D4ADC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52D24"/>
    <w:rsid w:val="00653033"/>
    <w:rsid w:val="00653875"/>
    <w:rsid w:val="00656769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919"/>
    <w:rsid w:val="00695530"/>
    <w:rsid w:val="00695EF9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2221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A53"/>
    <w:rsid w:val="006C6AB5"/>
    <w:rsid w:val="006D0FC3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2EB1"/>
    <w:rsid w:val="007449DE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40AD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547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876"/>
    <w:rsid w:val="00894F76"/>
    <w:rsid w:val="008966D4"/>
    <w:rsid w:val="008974CA"/>
    <w:rsid w:val="00897D71"/>
    <w:rsid w:val="008A09D1"/>
    <w:rsid w:val="008A1DA6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A5"/>
    <w:rsid w:val="00902F97"/>
    <w:rsid w:val="009054DD"/>
    <w:rsid w:val="00906046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58B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4555"/>
    <w:rsid w:val="00A76AA1"/>
    <w:rsid w:val="00A76AB1"/>
    <w:rsid w:val="00A770A6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1618"/>
    <w:rsid w:val="00AD1A4C"/>
    <w:rsid w:val="00AD2721"/>
    <w:rsid w:val="00AE01ED"/>
    <w:rsid w:val="00AE5F31"/>
    <w:rsid w:val="00AE66A7"/>
    <w:rsid w:val="00AE7099"/>
    <w:rsid w:val="00AE76BF"/>
    <w:rsid w:val="00AF0B8F"/>
    <w:rsid w:val="00AF112E"/>
    <w:rsid w:val="00AF1658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462E"/>
    <w:rsid w:val="00B05DCC"/>
    <w:rsid w:val="00B06704"/>
    <w:rsid w:val="00B0672C"/>
    <w:rsid w:val="00B069B7"/>
    <w:rsid w:val="00B07D96"/>
    <w:rsid w:val="00B07FDA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426A"/>
    <w:rsid w:val="00B34AB0"/>
    <w:rsid w:val="00B35139"/>
    <w:rsid w:val="00B403FF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246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23D6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35B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B69"/>
    <w:rsid w:val="00DC7E4E"/>
    <w:rsid w:val="00DD0B35"/>
    <w:rsid w:val="00DD0D59"/>
    <w:rsid w:val="00DD1044"/>
    <w:rsid w:val="00DD4989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3781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6EE3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7CAE"/>
    <w:rsid w:val="00EF1617"/>
    <w:rsid w:val="00EF1E71"/>
    <w:rsid w:val="00EF2CFC"/>
    <w:rsid w:val="00EF3086"/>
    <w:rsid w:val="00EF35BC"/>
    <w:rsid w:val="00EF3FD7"/>
    <w:rsid w:val="00EF7746"/>
    <w:rsid w:val="00F0010F"/>
    <w:rsid w:val="00F01CD5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561"/>
    <w:rsid w:val="00FE0F8C"/>
    <w:rsid w:val="00FE109D"/>
    <w:rsid w:val="00FE18B2"/>
    <w:rsid w:val="00FE4DAA"/>
    <w:rsid w:val="00FE536A"/>
    <w:rsid w:val="00FE6898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49F8-F43D-4E33-A66C-7FA54196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otd185</cp:lastModifiedBy>
  <cp:revision>15</cp:revision>
  <cp:lastPrinted>2013-10-18T03:18:00Z</cp:lastPrinted>
  <dcterms:created xsi:type="dcterms:W3CDTF">2013-10-16T08:09:00Z</dcterms:created>
  <dcterms:modified xsi:type="dcterms:W3CDTF">2023-08-23T07:43:00Z</dcterms:modified>
</cp:coreProperties>
</file>